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8D" w:rsidRPr="000C2109" w:rsidRDefault="00C5753D" w:rsidP="00C5753D">
      <w:pPr>
        <w:ind w:left="-1701" w:right="-85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927673" wp14:editId="2ED6D340">
            <wp:extent cx="7094144" cy="1198155"/>
            <wp:effectExtent l="0" t="0" r="0" b="2540"/>
            <wp:docPr id="4" name="Рисунок 10" descr="лого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4076" cy="121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8D" w:rsidRPr="0012027E" w:rsidRDefault="0058768D" w:rsidP="0058768D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58768D" w:rsidRPr="00C5753D" w:rsidRDefault="0058768D" w:rsidP="0058768D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53D">
        <w:rPr>
          <w:rFonts w:ascii="Times New Roman" w:hAnsi="Times New Roman" w:cs="Times New Roman"/>
          <w:b/>
          <w:sz w:val="28"/>
          <w:szCs w:val="24"/>
        </w:rPr>
        <w:t>Анкета-заявка</w:t>
      </w:r>
    </w:p>
    <w:p w:rsidR="0058768D" w:rsidRPr="0012027E" w:rsidRDefault="0058768D" w:rsidP="0058768D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2027E">
        <w:rPr>
          <w:rFonts w:ascii="Times New Roman" w:hAnsi="Times New Roman" w:cs="Times New Roman"/>
          <w:sz w:val="24"/>
          <w:szCs w:val="24"/>
        </w:rPr>
        <w:t xml:space="preserve">на участие в конкурсе «Вместе, мы сможем больше»,  </w:t>
      </w:r>
    </w:p>
    <w:p w:rsidR="0058768D" w:rsidRDefault="0058768D" w:rsidP="0058768D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2027E">
        <w:rPr>
          <w:rFonts w:ascii="Times New Roman" w:hAnsi="Times New Roman" w:cs="Times New Roman"/>
          <w:sz w:val="24"/>
          <w:szCs w:val="24"/>
        </w:rPr>
        <w:t xml:space="preserve">Ваши идеи </w:t>
      </w:r>
      <w:r w:rsidRPr="00120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BA3710" wp14:editId="4BDF3AE0">
            <wp:extent cx="152400" cy="152400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27E">
        <w:rPr>
          <w:rFonts w:ascii="Times New Roman" w:hAnsi="Times New Roman" w:cs="Times New Roman"/>
          <w:sz w:val="24"/>
          <w:szCs w:val="24"/>
        </w:rPr>
        <w:t xml:space="preserve"> - наши возможности! </w:t>
      </w:r>
    </w:p>
    <w:p w:rsidR="0058768D" w:rsidRDefault="0058768D"/>
    <w:tbl>
      <w:tblPr>
        <w:tblW w:w="98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4013"/>
        <w:gridCol w:w="2800"/>
        <w:gridCol w:w="6"/>
      </w:tblGrid>
      <w:tr w:rsidR="0058768D" w:rsidRPr="00A76FAF" w:rsidTr="0058768D">
        <w:trPr>
          <w:trHeight w:val="70"/>
        </w:trPr>
        <w:tc>
          <w:tcPr>
            <w:tcW w:w="9825" w:type="dxa"/>
            <w:gridSpan w:val="5"/>
            <w:tcBorders>
              <w:bottom w:val="nil"/>
            </w:tcBorders>
            <w:shd w:val="clear" w:color="auto" w:fill="FFEFC1"/>
            <w:vAlign w:val="bottom"/>
          </w:tcPr>
          <w:p w:rsidR="0058768D" w:rsidRPr="00961B18" w:rsidRDefault="0058768D" w:rsidP="0084449E">
            <w:pPr>
              <w:spacing w:before="240"/>
              <w:ind w:right="-68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ПАСПОРТ ИНИЦИАТИВЫ (МЕРОПРИЯТИЯ)</w:t>
            </w: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vAlign w:val="center"/>
          </w:tcPr>
          <w:p w:rsidR="0058768D" w:rsidRPr="00274989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Название инициативы (мероприятия)</w:t>
            </w:r>
            <w:r w:rsidRPr="0027498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7498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65B841C" wp14:editId="1FE7E749">
                  <wp:extent cx="152400" cy="152400"/>
                  <wp:effectExtent l="0" t="0" r="0" b="0"/>
                  <wp:docPr id="2" name="Рисунок 2" descr="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Pr="00274989" w:rsidRDefault="0058768D" w:rsidP="0084449E">
            <w:pPr>
              <w:ind w:right="-6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Название мероприятия</w:t>
            </w: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vAlign w:val="center"/>
          </w:tcPr>
          <w:p w:rsidR="0058768D" w:rsidRPr="00274989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Команда инициативы (мероприятия) </w:t>
            </w:r>
            <w:r>
              <w:rPr>
                <w:noProof/>
                <w:lang w:eastAsia="ru-RU"/>
              </w:rPr>
              <w:drawing>
                <wp:inline distT="0" distB="0" distL="0" distR="0" wp14:anchorId="1EA0AF71" wp14:editId="15774650">
                  <wp:extent cx="152400" cy="152400"/>
                  <wp:effectExtent l="0" t="0" r="0" b="0"/>
                  <wp:docPr id="5" name="Рисунок 5" descr="👩‍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👩‍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98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BD130C0" wp14:editId="4347E661">
                  <wp:extent cx="152400" cy="152400"/>
                  <wp:effectExtent l="0" t="0" r="0" b="0"/>
                  <wp:docPr id="6" name="Рисунок 6" descr="👨‍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👨‍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Default="0058768D" w:rsidP="0084449E">
            <w:pPr>
              <w:spacing w:after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</w:p>
          <w:p w:rsidR="0058768D" w:rsidRPr="00A778B6" w:rsidRDefault="0058768D" w:rsidP="0058768D">
            <w:pPr>
              <w:pStyle w:val="a3"/>
              <w:numPr>
                <w:ilvl w:val="0"/>
                <w:numId w:val="4"/>
              </w:numPr>
              <w:spacing w:after="0"/>
              <w:ind w:left="36" w:firstLine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  <w:r w:rsidRPr="00A778B6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ФИО, роль при реализации</w:t>
            </w:r>
          </w:p>
          <w:p w:rsidR="0058768D" w:rsidRPr="00A778B6" w:rsidRDefault="0058768D" w:rsidP="0058768D">
            <w:pPr>
              <w:pStyle w:val="a3"/>
              <w:numPr>
                <w:ilvl w:val="0"/>
                <w:numId w:val="4"/>
              </w:numPr>
              <w:spacing w:after="0"/>
              <w:ind w:left="36" w:firstLine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  <w:r w:rsidRPr="00A778B6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ФИО, роль при реализации</w:t>
            </w:r>
          </w:p>
          <w:p w:rsidR="0058768D" w:rsidRDefault="0058768D" w:rsidP="0058768D">
            <w:pPr>
              <w:pStyle w:val="a3"/>
              <w:numPr>
                <w:ilvl w:val="0"/>
                <w:numId w:val="4"/>
              </w:numPr>
              <w:spacing w:after="0"/>
              <w:ind w:left="36" w:firstLine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  <w:r w:rsidRPr="00A778B6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ФИО, роль при реализации</w:t>
            </w:r>
          </w:p>
          <w:p w:rsidR="0058768D" w:rsidRPr="00A778B6" w:rsidRDefault="0058768D" w:rsidP="0058768D">
            <w:pPr>
              <w:pStyle w:val="a3"/>
              <w:numPr>
                <w:ilvl w:val="0"/>
                <w:numId w:val="4"/>
              </w:numPr>
              <w:spacing w:after="0"/>
              <w:ind w:left="36" w:firstLine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…</w:t>
            </w:r>
          </w:p>
          <w:p w:rsidR="0058768D" w:rsidRDefault="0058768D" w:rsidP="0084449E">
            <w:pPr>
              <w:spacing w:after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</w:p>
          <w:p w:rsidR="0058768D" w:rsidRPr="00274989" w:rsidRDefault="0058768D" w:rsidP="0084449E">
            <w:pPr>
              <w:spacing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</w:p>
        </w:tc>
      </w:tr>
      <w:tr w:rsidR="0058768D" w:rsidRPr="00A76FAF" w:rsidTr="0058768D">
        <w:trPr>
          <w:trHeight w:val="155"/>
        </w:trPr>
        <w:tc>
          <w:tcPr>
            <w:tcW w:w="9825" w:type="dxa"/>
            <w:gridSpan w:val="5"/>
            <w:shd w:val="clear" w:color="auto" w:fill="FBE4D5" w:themeFill="accent2" w:themeFillTint="33"/>
            <w:vAlign w:val="center"/>
          </w:tcPr>
          <w:p w:rsidR="0058768D" w:rsidRPr="00274989" w:rsidRDefault="0058768D" w:rsidP="0084449E">
            <w:pPr>
              <w:ind w:right="-6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Руководитель инициативы (мероприятия)</w:t>
            </w:r>
            <w:r w:rsidRPr="0027498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7498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85DECA8" wp14:editId="064CC592">
                  <wp:extent cx="152400" cy="152400"/>
                  <wp:effectExtent l="0" t="0" r="0" b="0"/>
                  <wp:docPr id="3" name="Рисунок 3" descr="👨‍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👨‍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68D" w:rsidRPr="00A76FAF" w:rsidTr="0058768D">
        <w:trPr>
          <w:gridAfter w:val="1"/>
          <w:wAfter w:w="6" w:type="dxa"/>
          <w:trHeight w:val="153"/>
        </w:trPr>
        <w:tc>
          <w:tcPr>
            <w:tcW w:w="3006" w:type="dxa"/>
            <w:gridSpan w:val="2"/>
            <w:vAlign w:val="center"/>
          </w:tcPr>
          <w:p w:rsidR="0058768D" w:rsidRPr="00274989" w:rsidRDefault="0058768D" w:rsidP="0084449E">
            <w:pPr>
              <w:widowContro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4989">
              <w:rPr>
                <w:rFonts w:ascii="Times New Roman" w:hAnsi="Times New Roman" w:cs="Times New Roman"/>
                <w:i/>
                <w:color w:val="000000"/>
                <w:szCs w:val="24"/>
              </w:rPr>
              <w:t>Фамилия Имя Отчество</w:t>
            </w:r>
          </w:p>
        </w:tc>
        <w:tc>
          <w:tcPr>
            <w:tcW w:w="6813" w:type="dxa"/>
            <w:gridSpan w:val="2"/>
            <w:vAlign w:val="center"/>
          </w:tcPr>
          <w:p w:rsidR="0058768D" w:rsidRPr="00274989" w:rsidRDefault="0058768D" w:rsidP="0084449E">
            <w:pPr>
              <w:ind w:left="176" w:right="-68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8768D" w:rsidRPr="00A76FAF" w:rsidTr="0058768D">
        <w:trPr>
          <w:gridAfter w:val="1"/>
          <w:wAfter w:w="6" w:type="dxa"/>
          <w:trHeight w:val="153"/>
        </w:trPr>
        <w:tc>
          <w:tcPr>
            <w:tcW w:w="3006" w:type="dxa"/>
            <w:gridSpan w:val="2"/>
            <w:vAlign w:val="center"/>
          </w:tcPr>
          <w:p w:rsidR="0058768D" w:rsidRPr="00274989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274989">
              <w:rPr>
                <w:rFonts w:ascii="Times New Roman" w:hAnsi="Times New Roman" w:cs="Times New Roman"/>
                <w:i/>
                <w:color w:val="000000"/>
                <w:szCs w:val="24"/>
              </w:rPr>
              <w:t>Телефон моб.</w:t>
            </w:r>
          </w:p>
        </w:tc>
        <w:tc>
          <w:tcPr>
            <w:tcW w:w="6813" w:type="dxa"/>
            <w:gridSpan w:val="2"/>
            <w:vAlign w:val="center"/>
          </w:tcPr>
          <w:p w:rsidR="0058768D" w:rsidRPr="00274989" w:rsidRDefault="0058768D" w:rsidP="0084449E">
            <w:pPr>
              <w:ind w:left="176" w:right="-68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8768D" w:rsidRPr="00A76FAF" w:rsidTr="0058768D">
        <w:trPr>
          <w:gridAfter w:val="1"/>
          <w:wAfter w:w="6" w:type="dxa"/>
          <w:trHeight w:val="153"/>
        </w:trPr>
        <w:tc>
          <w:tcPr>
            <w:tcW w:w="3006" w:type="dxa"/>
            <w:gridSpan w:val="2"/>
            <w:vAlign w:val="center"/>
          </w:tcPr>
          <w:p w:rsidR="0058768D" w:rsidRPr="00274989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274989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e</w:t>
            </w:r>
            <w:r w:rsidRPr="00B15EB5">
              <w:rPr>
                <w:rFonts w:ascii="Times New Roman" w:hAnsi="Times New Roman" w:cs="Times New Roman"/>
                <w:i/>
                <w:color w:val="000000"/>
                <w:szCs w:val="24"/>
              </w:rPr>
              <w:t>-</w:t>
            </w:r>
            <w:r w:rsidRPr="00274989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mail</w:t>
            </w:r>
          </w:p>
        </w:tc>
        <w:tc>
          <w:tcPr>
            <w:tcW w:w="6813" w:type="dxa"/>
            <w:gridSpan w:val="2"/>
            <w:vAlign w:val="center"/>
          </w:tcPr>
          <w:p w:rsidR="0058768D" w:rsidRPr="00274989" w:rsidRDefault="0058768D" w:rsidP="0084449E">
            <w:pPr>
              <w:ind w:left="176" w:right="-68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58768D" w:rsidRPr="00274989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  <w:r w:rsidRPr="00274989">
              <w:rPr>
                <w:rFonts w:ascii="Times New Roman" w:hAnsi="Times New Roman" w:cs="Times New Roman"/>
                <w:b/>
                <w:szCs w:val="24"/>
              </w:rPr>
              <w:t>Цели мероприятия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>
              <w:rPr>
                <w:noProof/>
                <w:lang w:eastAsia="ru-RU"/>
              </w:rPr>
              <w:drawing>
                <wp:inline distT="0" distB="0" distL="0" distR="0" wp14:anchorId="4A443207" wp14:editId="35401507">
                  <wp:extent cx="152400" cy="152400"/>
                  <wp:effectExtent l="0" t="0" r="0" b="0"/>
                  <wp:docPr id="9" name="Рисунок 9" descr="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Pr="00274989" w:rsidRDefault="0058768D" w:rsidP="0084449E">
            <w:pPr>
              <w:ind w:left="176" w:right="-68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58768D" w:rsidRPr="00274989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  <w:r w:rsidRPr="00274989">
              <w:rPr>
                <w:rFonts w:ascii="Times New Roman" w:hAnsi="Times New Roman" w:cs="Times New Roman"/>
                <w:b/>
                <w:szCs w:val="24"/>
              </w:rPr>
              <w:t>Актуальность мероприятия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Pr="00274989" w:rsidRDefault="0058768D" w:rsidP="0084449E">
            <w:pPr>
              <w:ind w:right="-6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 xml:space="preserve">Значимость для </w:t>
            </w:r>
            <w:proofErr w:type="spellStart"/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Печенгского</w:t>
            </w:r>
            <w:proofErr w:type="spellEnd"/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 xml:space="preserve"> района</w:t>
            </w: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58768D" w:rsidRPr="00274989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Ожидаемые результаты: </w:t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Pr="00274989" w:rsidRDefault="0058768D" w:rsidP="0084449E">
            <w:pPr>
              <w:ind w:right="-68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shd w:val="clear" w:color="auto" w:fill="FFEEDD"/>
            <w:vAlign w:val="center"/>
          </w:tcPr>
          <w:p w:rsidR="0058768D" w:rsidRPr="00274989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  <w:r w:rsidRPr="00274989">
              <w:rPr>
                <w:rFonts w:ascii="Times New Roman" w:hAnsi="Times New Roman" w:cs="Times New Roman"/>
                <w:b/>
                <w:szCs w:val="24"/>
              </w:rPr>
              <w:t>Пошаговое описание мероприятия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: </w:t>
            </w:r>
            <w:r>
              <w:rPr>
                <w:noProof/>
                <w:lang w:eastAsia="ru-RU"/>
              </w:rPr>
              <w:drawing>
                <wp:inline distT="0" distB="0" distL="0" distR="0" wp14:anchorId="76738941" wp14:editId="4965690A">
                  <wp:extent cx="152400" cy="152400"/>
                  <wp:effectExtent l="0" t="0" r="0" b="0"/>
                  <wp:docPr id="7" name="Рисунок 7" descr="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План-график реализации</w:t>
            </w:r>
          </w:p>
          <w:p w:rsidR="0058768D" w:rsidRDefault="0058768D" w:rsidP="0058768D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…</w:t>
            </w:r>
          </w:p>
          <w:p w:rsidR="0058768D" w:rsidRDefault="0058768D" w:rsidP="0058768D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…</w:t>
            </w:r>
          </w:p>
          <w:p w:rsidR="0058768D" w:rsidRPr="00B15EB5" w:rsidRDefault="0058768D" w:rsidP="0058768D">
            <w:pPr>
              <w:pStyle w:val="a3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…</w:t>
            </w: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58768D" w:rsidRPr="00572EB1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Планируемые расходы</w:t>
            </w:r>
            <w:r w:rsidRPr="00572EB1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27B8A29" wp14:editId="68702574">
                  <wp:extent cx="152400" cy="152400"/>
                  <wp:effectExtent l="0" t="0" r="0" b="0"/>
                  <wp:docPr id="13" name="Рисунок 13" descr="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  <w:r w:rsidRPr="00766ACF">
              <w:rPr>
                <w:rFonts w:ascii="Times New Roman" w:hAnsi="Times New Roman" w:cs="Times New Roman"/>
                <w:i/>
                <w:color w:val="0D0D0D" w:themeColor="text1" w:themeTint="F2"/>
                <w:szCs w:val="24"/>
              </w:rPr>
              <w:t>- детальный список товаров и услуг в единицах и рублях, расходы на которые Центр возьмет на себя</w:t>
            </w:r>
          </w:p>
        </w:tc>
      </w:tr>
      <w:tr w:rsidR="0058768D" w:rsidRPr="00A76FAF" w:rsidTr="0058768D">
        <w:tc>
          <w:tcPr>
            <w:tcW w:w="738" w:type="dxa"/>
            <w:tcBorders>
              <w:bottom w:val="nil"/>
            </w:tcBorders>
            <w:vAlign w:val="center"/>
          </w:tcPr>
          <w:p w:rsidR="0058768D" w:rsidRPr="00BF7FD5" w:rsidRDefault="0058768D" w:rsidP="0084449E">
            <w:pPr>
              <w:pStyle w:val="a3"/>
              <w:widowControl w:val="0"/>
              <w:ind w:left="0" w:right="33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№</w:t>
            </w:r>
          </w:p>
        </w:tc>
        <w:tc>
          <w:tcPr>
            <w:tcW w:w="6281" w:type="dxa"/>
            <w:gridSpan w:val="2"/>
            <w:tcBorders>
              <w:bottom w:val="nil"/>
            </w:tcBorders>
            <w:vAlign w:val="center"/>
          </w:tcPr>
          <w:p w:rsidR="0058768D" w:rsidRPr="00BF7FD5" w:rsidRDefault="0058768D" w:rsidP="0084449E">
            <w:pPr>
              <w:widowControl w:val="0"/>
              <w:ind w:right="33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Cs w:val="24"/>
              </w:rPr>
            </w:pPr>
            <w:r w:rsidRPr="00BF7FD5">
              <w:rPr>
                <w:rFonts w:ascii="Times New Roman" w:hAnsi="Times New Roman" w:cs="Times New Roman"/>
                <w:b/>
                <w:i/>
                <w:color w:val="0D0D0D" w:themeColor="text1" w:themeTint="F2"/>
                <w:szCs w:val="24"/>
              </w:rPr>
              <w:t>Статья расходов</w:t>
            </w:r>
          </w:p>
        </w:tc>
        <w:tc>
          <w:tcPr>
            <w:tcW w:w="2806" w:type="dxa"/>
            <w:gridSpan w:val="2"/>
            <w:tcBorders>
              <w:bottom w:val="nil"/>
            </w:tcBorders>
            <w:vAlign w:val="center"/>
          </w:tcPr>
          <w:p w:rsidR="0058768D" w:rsidRPr="00BF7FD5" w:rsidRDefault="0058768D" w:rsidP="0084449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Cs w:val="24"/>
              </w:rPr>
            </w:pPr>
            <w:r w:rsidRPr="00BF7FD5">
              <w:rPr>
                <w:rFonts w:ascii="Times New Roman" w:hAnsi="Times New Roman" w:cs="Times New Roman"/>
                <w:b/>
                <w:i/>
                <w:color w:val="0D0D0D" w:themeColor="text1" w:themeTint="F2"/>
                <w:szCs w:val="24"/>
              </w:rPr>
              <w:t>Стоимость (руб.)</w:t>
            </w:r>
          </w:p>
        </w:tc>
      </w:tr>
      <w:tr w:rsidR="0058768D" w:rsidRPr="00A76FAF" w:rsidTr="0058768D">
        <w:tc>
          <w:tcPr>
            <w:tcW w:w="738" w:type="dxa"/>
            <w:tcBorders>
              <w:bottom w:val="nil"/>
            </w:tcBorders>
            <w:vAlign w:val="center"/>
          </w:tcPr>
          <w:p w:rsidR="0058768D" w:rsidRPr="00766ACF" w:rsidRDefault="0058768D" w:rsidP="0058768D">
            <w:pPr>
              <w:pStyle w:val="a3"/>
              <w:widowControl w:val="0"/>
              <w:numPr>
                <w:ilvl w:val="0"/>
                <w:numId w:val="2"/>
              </w:numPr>
              <w:ind w:left="64" w:right="33" w:firstLine="0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6281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</w:p>
        </w:tc>
      </w:tr>
      <w:tr w:rsidR="0058768D" w:rsidRPr="00A76FAF" w:rsidTr="0058768D">
        <w:tc>
          <w:tcPr>
            <w:tcW w:w="738" w:type="dxa"/>
            <w:tcBorders>
              <w:bottom w:val="nil"/>
            </w:tcBorders>
            <w:vAlign w:val="center"/>
          </w:tcPr>
          <w:p w:rsidR="0058768D" w:rsidRPr="00766ACF" w:rsidRDefault="0058768D" w:rsidP="0058768D">
            <w:pPr>
              <w:pStyle w:val="a3"/>
              <w:widowControl w:val="0"/>
              <w:numPr>
                <w:ilvl w:val="0"/>
                <w:numId w:val="2"/>
              </w:numPr>
              <w:ind w:left="64" w:right="33" w:firstLine="0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6281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</w:p>
        </w:tc>
      </w:tr>
      <w:tr w:rsidR="0058768D" w:rsidRPr="00A76FAF" w:rsidTr="0058768D">
        <w:tc>
          <w:tcPr>
            <w:tcW w:w="738" w:type="dxa"/>
            <w:tcBorders>
              <w:bottom w:val="nil"/>
            </w:tcBorders>
            <w:vAlign w:val="center"/>
          </w:tcPr>
          <w:p w:rsidR="0058768D" w:rsidRPr="00766ACF" w:rsidRDefault="0058768D" w:rsidP="0058768D">
            <w:pPr>
              <w:pStyle w:val="a3"/>
              <w:widowControl w:val="0"/>
              <w:numPr>
                <w:ilvl w:val="0"/>
                <w:numId w:val="2"/>
              </w:numPr>
              <w:ind w:left="64" w:right="33" w:firstLine="0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6281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</w:p>
        </w:tc>
      </w:tr>
      <w:tr w:rsidR="0058768D" w:rsidRPr="00A76FAF" w:rsidTr="0058768D">
        <w:tc>
          <w:tcPr>
            <w:tcW w:w="738" w:type="dxa"/>
            <w:tcBorders>
              <w:bottom w:val="nil"/>
            </w:tcBorders>
            <w:vAlign w:val="center"/>
          </w:tcPr>
          <w:p w:rsidR="0058768D" w:rsidRPr="00766ACF" w:rsidRDefault="0058768D" w:rsidP="0058768D">
            <w:pPr>
              <w:pStyle w:val="a3"/>
              <w:widowControl w:val="0"/>
              <w:numPr>
                <w:ilvl w:val="0"/>
                <w:numId w:val="2"/>
              </w:numPr>
              <w:ind w:left="64" w:right="33" w:firstLine="0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6281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</w:p>
        </w:tc>
      </w:tr>
      <w:tr w:rsidR="0058768D" w:rsidRPr="00A76FAF" w:rsidTr="0058768D">
        <w:tc>
          <w:tcPr>
            <w:tcW w:w="738" w:type="dxa"/>
            <w:tcBorders>
              <w:bottom w:val="nil"/>
            </w:tcBorders>
            <w:vAlign w:val="center"/>
          </w:tcPr>
          <w:p w:rsidR="0058768D" w:rsidRPr="00766ACF" w:rsidRDefault="0058768D" w:rsidP="0058768D">
            <w:pPr>
              <w:pStyle w:val="a3"/>
              <w:widowControl w:val="0"/>
              <w:numPr>
                <w:ilvl w:val="0"/>
                <w:numId w:val="2"/>
              </w:numPr>
              <w:ind w:left="64" w:right="33" w:firstLine="0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6281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ind w:right="3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nil"/>
            </w:tcBorders>
            <w:vAlign w:val="center"/>
          </w:tcPr>
          <w:p w:rsidR="0058768D" w:rsidRPr="00572EB1" w:rsidRDefault="0058768D" w:rsidP="0084449E">
            <w:pPr>
              <w:widowControl w:val="0"/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58768D" w:rsidRDefault="0058768D" w:rsidP="0084449E">
            <w:pPr>
              <w:widowControl w:val="0"/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Мои партнеры </w:t>
            </w:r>
          </w:p>
          <w:p w:rsidR="0058768D" w:rsidRPr="00572EB1" w:rsidRDefault="0058768D" w:rsidP="0084449E">
            <w:pPr>
              <w:widowControl w:val="0"/>
              <w:spacing w:after="0"/>
              <w:ind w:right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(при наличии) : </w:t>
            </w:r>
            <w:r>
              <w:rPr>
                <w:noProof/>
                <w:lang w:eastAsia="ru-RU"/>
              </w:rPr>
              <w:drawing>
                <wp:inline distT="0" distB="0" distL="0" distR="0" wp14:anchorId="3159B5D3" wp14:editId="59A11B98">
                  <wp:extent cx="152400" cy="152400"/>
                  <wp:effectExtent l="0" t="0" r="0" b="0"/>
                  <wp:docPr id="11" name="Рисунок 11" descr="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Default="0058768D" w:rsidP="0058768D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Наименование организации</w:t>
            </w:r>
          </w:p>
          <w:p w:rsidR="0058768D" w:rsidRPr="00766ACF" w:rsidRDefault="0058768D" w:rsidP="0058768D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…</w:t>
            </w:r>
          </w:p>
        </w:tc>
      </w:tr>
      <w:tr w:rsidR="0058768D" w:rsidRPr="00A76FAF" w:rsidTr="0058768D">
        <w:trPr>
          <w:gridAfter w:val="1"/>
          <w:wAfter w:w="6" w:type="dxa"/>
        </w:trPr>
        <w:tc>
          <w:tcPr>
            <w:tcW w:w="3006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58768D" w:rsidRDefault="0058768D" w:rsidP="0084449E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74989">
              <w:rPr>
                <w:rFonts w:ascii="Times New Roman" w:hAnsi="Times New Roman" w:cs="Times New Roman"/>
                <w:b/>
                <w:szCs w:val="24"/>
              </w:rPr>
              <w:t>Софинансирование</w:t>
            </w:r>
            <w:proofErr w:type="spellEnd"/>
            <w:r w:rsidRPr="0027498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58768D" w:rsidRPr="00274989" w:rsidRDefault="0058768D" w:rsidP="0084449E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74989">
              <w:rPr>
                <w:rFonts w:ascii="Times New Roman" w:hAnsi="Times New Roman" w:cs="Times New Roman"/>
                <w:b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>
              <w:rPr>
                <w:noProof/>
                <w:lang w:eastAsia="ru-RU"/>
              </w:rPr>
              <w:drawing>
                <wp:inline distT="0" distB="0" distL="0" distR="0" wp14:anchorId="14AC7C0D" wp14:editId="381FAC6E">
                  <wp:extent cx="152400" cy="152400"/>
                  <wp:effectExtent l="0" t="0" r="0" b="0"/>
                  <wp:docPr id="14" name="Рисунок 14" descr="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  <w:gridSpan w:val="2"/>
            <w:tcBorders>
              <w:bottom w:val="nil"/>
            </w:tcBorders>
            <w:vAlign w:val="center"/>
          </w:tcPr>
          <w:p w:rsidR="0058768D" w:rsidRPr="00274989" w:rsidRDefault="0058768D" w:rsidP="0084449E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 xml:space="preserve">Опишите организации (название) и их вклад в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реализацию В</w:t>
            </w:r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 xml:space="preserve">ашего мероприятия (при наличии </w:t>
            </w:r>
            <w:proofErr w:type="spellStart"/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софинансирования</w:t>
            </w:r>
            <w:proofErr w:type="spellEnd"/>
            <w:r w:rsidRPr="00274989">
              <w:rPr>
                <w:rFonts w:ascii="Times New Roman" w:hAnsi="Times New Roman" w:cs="Times New Roman"/>
                <w:i/>
                <w:color w:val="808080" w:themeColor="background1" w:themeShade="80"/>
                <w:szCs w:val="24"/>
              </w:rPr>
              <w:t>)</w:t>
            </w:r>
          </w:p>
        </w:tc>
      </w:tr>
    </w:tbl>
    <w:p w:rsidR="0058768D" w:rsidRDefault="0058768D"/>
    <w:p w:rsidR="00C5753D" w:rsidRDefault="00C5753D"/>
    <w:p w:rsidR="00C5753D" w:rsidRDefault="00C5753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4C892B" wp14:editId="1137011A">
            <wp:simplePos x="0" y="0"/>
            <wp:positionH relativeFrom="page">
              <wp:posOffset>35560</wp:posOffset>
            </wp:positionH>
            <wp:positionV relativeFrom="paragraph">
              <wp:posOffset>286385</wp:posOffset>
            </wp:positionV>
            <wp:extent cx="7515225" cy="869950"/>
            <wp:effectExtent l="0" t="0" r="9525" b="6350"/>
            <wp:wrapThrough wrapText="bothSides">
              <wp:wrapPolygon edited="0">
                <wp:start x="0" y="0"/>
                <wp:lineTo x="0" y="21285"/>
                <wp:lineTo x="21573" y="21285"/>
                <wp:lineTo x="21573" y="0"/>
                <wp:lineTo x="0" y="0"/>
              </wp:wrapPolygon>
            </wp:wrapThrough>
            <wp:docPr id="8" name="Рисунок 4" descr="н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з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869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753D" w:rsidSect="00C575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031"/>
    <w:multiLevelType w:val="hybridMultilevel"/>
    <w:tmpl w:val="1B8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762"/>
    <w:multiLevelType w:val="hybridMultilevel"/>
    <w:tmpl w:val="06EE4D64"/>
    <w:lvl w:ilvl="0" w:tplc="1B4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FC3"/>
    <w:multiLevelType w:val="hybridMultilevel"/>
    <w:tmpl w:val="18DCF0CC"/>
    <w:lvl w:ilvl="0" w:tplc="86B66E16">
      <w:start w:val="1"/>
      <w:numFmt w:val="decimal"/>
      <w:lvlText w:val="%1."/>
      <w:lvlJc w:val="left"/>
      <w:pPr>
        <w:ind w:left="144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8A03D6"/>
    <w:multiLevelType w:val="hybridMultilevel"/>
    <w:tmpl w:val="2F08C4EA"/>
    <w:lvl w:ilvl="0" w:tplc="D9AE7BD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9A"/>
    <w:rsid w:val="002B0706"/>
    <w:rsid w:val="0058768D"/>
    <w:rsid w:val="008F43D9"/>
    <w:rsid w:val="00960FE4"/>
    <w:rsid w:val="00A850A3"/>
    <w:rsid w:val="00C5753D"/>
    <w:rsid w:val="00E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020C0-76A6-4FD7-8FCC-883A419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OLESJA</cp:lastModifiedBy>
  <cp:revision>2</cp:revision>
  <dcterms:created xsi:type="dcterms:W3CDTF">2020-11-09T13:15:00Z</dcterms:created>
  <dcterms:modified xsi:type="dcterms:W3CDTF">2020-11-09T13:15:00Z</dcterms:modified>
</cp:coreProperties>
</file>